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676435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76435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676435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676435">
        <w:rPr>
          <w:rFonts w:ascii="Times New Roman" w:hAnsi="Times New Roman" w:cs="Times New Roman"/>
          <w:sz w:val="24"/>
          <w:szCs w:val="24"/>
        </w:rPr>
        <w:t>ноября</w:t>
      </w:r>
      <w:r w:rsidR="009A02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9A02E6" w:rsidTr="009A02E6">
        <w:tc>
          <w:tcPr>
            <w:tcW w:w="2182" w:type="dxa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A02E6" w:rsidTr="009A02E6">
        <w:tc>
          <w:tcPr>
            <w:tcW w:w="2182" w:type="dxa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A02E6" w:rsidTr="009A02E6">
        <w:tc>
          <w:tcPr>
            <w:tcW w:w="2182" w:type="dxa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A02E6" w:rsidRDefault="009A02E6" w:rsidP="009A0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A02E6" w:rsidTr="009A02E6">
        <w:tc>
          <w:tcPr>
            <w:tcW w:w="10206" w:type="dxa"/>
            <w:gridSpan w:val="3"/>
          </w:tcPr>
          <w:p w:rsidR="009A02E6" w:rsidRPr="00F23497" w:rsidRDefault="009A02E6" w:rsidP="009A02E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A02E6" w:rsidTr="009A02E6">
        <w:tc>
          <w:tcPr>
            <w:tcW w:w="2182" w:type="dxa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A02E6" w:rsidRDefault="009A02E6" w:rsidP="009A0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A02E6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A02E6" w:rsidRPr="00754862" w:rsidRDefault="009A02E6" w:rsidP="009A02E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9A02E6" w:rsidTr="009A02E6">
        <w:tc>
          <w:tcPr>
            <w:tcW w:w="2106" w:type="dxa"/>
          </w:tcPr>
          <w:p w:rsidR="009A02E6" w:rsidRPr="00771B79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A02E6" w:rsidRPr="00771B79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9A02E6" w:rsidRPr="00771B79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A02E6" w:rsidTr="009A02E6">
        <w:tc>
          <w:tcPr>
            <w:tcW w:w="2106" w:type="dxa"/>
          </w:tcPr>
          <w:p w:rsidR="009A02E6" w:rsidRPr="00771B79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9A02E6" w:rsidRPr="00771B79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9A02E6" w:rsidRPr="00771B79" w:rsidRDefault="009A02E6" w:rsidP="009A0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C1B5B" w:rsidTr="00595F7E">
        <w:tc>
          <w:tcPr>
            <w:tcW w:w="2106" w:type="dxa"/>
          </w:tcPr>
          <w:p w:rsidR="00EC1B5B" w:rsidRDefault="00EC1B5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EC1B5B" w:rsidRDefault="00EC1B5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EC1B5B" w:rsidRDefault="00EC1B5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A02E6" w:rsidTr="009A02E6">
        <w:tc>
          <w:tcPr>
            <w:tcW w:w="2106" w:type="dxa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9A02E6" w:rsidRDefault="009A02E6" w:rsidP="009A0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9A02E6" w:rsidRDefault="009A02E6" w:rsidP="009A0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947BF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FF5732" w:rsidRDefault="001947BF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58:29:1005002:33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7BF" w:rsidRPr="00FF5732" w:rsidRDefault="001947BF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7BF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г. Пенза, ул. Совхозная - ул. </w:t>
            </w:r>
            <w:proofErr w:type="spellStart"/>
            <w:r w:rsidRPr="001947BF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1947BF">
              <w:rPr>
                <w:rFonts w:ascii="Times New Roman" w:hAnsi="Times New Roman" w:cs="Times New Roman"/>
              </w:rPr>
              <w:t>, 12 Ж-133</w:t>
            </w:r>
            <w:proofErr w:type="gramStart"/>
            <w:r w:rsidRPr="001947BF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1947BF" w:rsidP="00676435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1947BF" w:rsidP="00676435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4 210 655,55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7BF" w:rsidRPr="00031716" w:rsidRDefault="009A02E6" w:rsidP="00676435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3 210 000,00  </w:t>
            </w:r>
          </w:p>
        </w:tc>
      </w:tr>
    </w:tbl>
    <w:p w:rsidR="003A51C5" w:rsidRPr="00BB27EF" w:rsidRDefault="006A35A4" w:rsidP="003A51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3A51C5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3A51C5">
        <w:rPr>
          <w:rFonts w:ascii="Times New Roman" w:hAnsi="Times New Roman" w:cs="Times New Roman"/>
          <w:sz w:val="24"/>
          <w:szCs w:val="24"/>
        </w:rPr>
        <w:t>093/19</w:t>
      </w:r>
      <w:r w:rsidR="003A51C5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3A51C5">
        <w:rPr>
          <w:rFonts w:ascii="Times New Roman" w:hAnsi="Times New Roman" w:cs="Times New Roman"/>
          <w:sz w:val="24"/>
          <w:szCs w:val="24"/>
        </w:rPr>
        <w:t>25</w:t>
      </w:r>
      <w:r w:rsidR="003A51C5" w:rsidRPr="00BB27EF">
        <w:rPr>
          <w:rFonts w:ascii="Times New Roman" w:hAnsi="Times New Roman" w:cs="Times New Roman"/>
          <w:sz w:val="24"/>
          <w:szCs w:val="24"/>
        </w:rPr>
        <w:t>.</w:t>
      </w:r>
      <w:r w:rsidR="003A51C5">
        <w:rPr>
          <w:rFonts w:ascii="Times New Roman" w:hAnsi="Times New Roman" w:cs="Times New Roman"/>
          <w:sz w:val="24"/>
          <w:szCs w:val="24"/>
        </w:rPr>
        <w:t>10</w:t>
      </w:r>
      <w:r w:rsidR="003A51C5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3A51C5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3A51C5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3A51C5">
        <w:rPr>
          <w:rFonts w:ascii="Times New Roman" w:hAnsi="Times New Roman" w:cs="Times New Roman"/>
          <w:sz w:val="24"/>
          <w:szCs w:val="24"/>
        </w:rPr>
        <w:t xml:space="preserve"> А.Ю.</w:t>
      </w:r>
      <w:r w:rsidR="003A51C5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947BF" w:rsidRPr="001947BF">
        <w:rPr>
          <w:rFonts w:ascii="Times New Roman" w:hAnsi="Times New Roman" w:cs="Times New Roman"/>
          <w:sz w:val="24"/>
          <w:szCs w:val="24"/>
        </w:rPr>
        <w:t>58:29:1005002:33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A51C5" w:rsidRPr="0027225C" w:rsidRDefault="003A51C5" w:rsidP="003A51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3A51C5" w:rsidRPr="0027225C" w:rsidRDefault="003A51C5" w:rsidP="003A51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3A51C5" w:rsidRDefault="003A51C5" w:rsidP="003A51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A51C5" w:rsidRDefault="005E341A" w:rsidP="003A51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3A51C5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3A51C5" w:rsidRPr="005038E0">
        <w:rPr>
          <w:rFonts w:ascii="Times New Roman" w:hAnsi="Times New Roman" w:cs="Times New Roman"/>
          <w:sz w:val="24"/>
          <w:szCs w:val="24"/>
        </w:rPr>
        <w:t>58:29:1005002:33 в размере его рыночной</w:t>
      </w:r>
      <w:r w:rsidR="003A51C5">
        <w:rPr>
          <w:rFonts w:ascii="Times New Roman" w:hAnsi="Times New Roman" w:cs="Times New Roman"/>
          <w:sz w:val="24"/>
          <w:szCs w:val="24"/>
        </w:rPr>
        <w:t xml:space="preserve"> </w:t>
      </w:r>
      <w:r w:rsidR="003A51C5" w:rsidRPr="001E632E">
        <w:rPr>
          <w:rFonts w:ascii="Times New Roman" w:hAnsi="Times New Roman" w:cs="Times New Roman"/>
          <w:sz w:val="24"/>
          <w:szCs w:val="24"/>
        </w:rPr>
        <w:t>3 210</w:t>
      </w:r>
      <w:r w:rsidR="003A51C5">
        <w:rPr>
          <w:rFonts w:ascii="Times New Roman" w:hAnsi="Times New Roman" w:cs="Times New Roman"/>
          <w:sz w:val="24"/>
          <w:szCs w:val="24"/>
        </w:rPr>
        <w:t> </w:t>
      </w:r>
      <w:r w:rsidR="003A51C5" w:rsidRPr="001E632E">
        <w:rPr>
          <w:rFonts w:ascii="Times New Roman" w:hAnsi="Times New Roman" w:cs="Times New Roman"/>
          <w:sz w:val="24"/>
          <w:szCs w:val="24"/>
        </w:rPr>
        <w:t>000</w:t>
      </w:r>
      <w:r w:rsidR="003A51C5">
        <w:rPr>
          <w:rFonts w:ascii="Times New Roman" w:hAnsi="Times New Roman" w:cs="Times New Roman"/>
          <w:sz w:val="24"/>
          <w:szCs w:val="24"/>
        </w:rPr>
        <w:t xml:space="preserve"> (Три миллиона двести десять тысяч) рублей</w:t>
      </w:r>
      <w:r w:rsidR="003A51C5" w:rsidRPr="005038E0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A51C5" w:rsidRDefault="003A51C5" w:rsidP="003A51C5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51C5" w:rsidRDefault="003A51C5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51C5" w:rsidRPr="00F9364D" w:rsidRDefault="003A51C5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3A51C5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A51C5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A51C5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A51C5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36D24"/>
    <w:rsid w:val="005457F5"/>
    <w:rsid w:val="00547ECC"/>
    <w:rsid w:val="005617E7"/>
    <w:rsid w:val="00573B8F"/>
    <w:rsid w:val="005E341A"/>
    <w:rsid w:val="006033C6"/>
    <w:rsid w:val="00622259"/>
    <w:rsid w:val="00666952"/>
    <w:rsid w:val="00676435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D166C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267C"/>
    <w:rsid w:val="00994B23"/>
    <w:rsid w:val="009A02E6"/>
    <w:rsid w:val="009A02EF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D3407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1B5B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5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2019-11-22T11:49:00Z</dcterms:created>
  <dcterms:modified xsi:type="dcterms:W3CDTF">2019-11-22T13:44:00Z</dcterms:modified>
</cp:coreProperties>
</file>